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38524C6" w14:textId="1B576C81" w:rsidR="003A4123" w:rsidRPr="003A4123" w:rsidRDefault="00475976" w:rsidP="003A4123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3A4123" w:rsidRPr="003A4123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CAMPOS</w:t>
      </w:r>
      <w:r w:rsidR="003A4123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</w:t>
      </w:r>
      <w:r w:rsidR="003A4123" w:rsidRPr="003A4123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RAMÍREZ</w:t>
      </w:r>
      <w:r w:rsidR="003A4123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</w:t>
      </w:r>
      <w:r w:rsidR="003A4123" w:rsidRPr="003A4123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DULCE MARÍA JOSÉ</w:t>
      </w:r>
    </w:p>
    <w:p w14:paraId="732797E0" w14:textId="23F1255A" w:rsidR="00F13DB0" w:rsidRPr="00BE7AFA" w:rsidRDefault="00F13DB0" w:rsidP="00F13DB0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C640653" w14:textId="1705F66B" w:rsidR="003A4123" w:rsidRPr="00BE7AFA" w:rsidRDefault="00BE7AFA" w:rsidP="003A4123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Licenciatura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gastronomía  </w:t>
      </w:r>
    </w:p>
    <w:p w14:paraId="045377D8" w14:textId="2A7BACC0" w:rsidR="003A4123" w:rsidRPr="00BE7AFA" w:rsidRDefault="00BE7AFA" w:rsidP="003A4123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Maestría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planificación y gestión de negocios de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B</w:t>
      </w:r>
    </w:p>
    <w:p w14:paraId="11295D35" w14:textId="68E68FCD" w:rsidR="003A4123" w:rsidRPr="00BE7AFA" w:rsidRDefault="00BE7AFA" w:rsidP="003A4123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Alta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dirección</w:t>
      </w:r>
    </w:p>
    <w:p w14:paraId="320D3C8C" w14:textId="77777777" w:rsidR="00F13DB0" w:rsidRPr="00BE7AFA" w:rsidRDefault="00F13DB0" w:rsidP="003A4123">
      <w:pPr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0D8A1D3" w14:textId="77777777" w:rsidR="00F13DB0" w:rsidRPr="00BE7AFA" w:rsidRDefault="00F13DB0" w:rsidP="00F13DB0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1C4E2C2" w14:textId="77777777" w:rsidR="00F13DB0" w:rsidRPr="00BE7AFA" w:rsidRDefault="00F13DB0" w:rsidP="00F13DB0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93C14C8" w14:textId="77777777" w:rsidR="00F13DB0" w:rsidRPr="00BE7AFA" w:rsidRDefault="00F13DB0" w:rsidP="00F13DB0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</w:t>
      </w:r>
    </w:p>
    <w:p w14:paraId="1CCADE82" w14:textId="77777777" w:rsidR="00BE7AFA" w:rsidRDefault="00BE7AFA" w:rsidP="003A4123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Administradora de Recursos Humanos </w:t>
      </w:r>
    </w:p>
    <w:p w14:paraId="3C203CBA" w14:textId="77777777" w:rsidR="00BE7AFA" w:rsidRDefault="003A4123" w:rsidP="00F13DB0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Administra</w:t>
      </w:r>
      <w:r w:rsidR="00BE7AFA"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dora 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de los Servicios de Alimentos </w:t>
      </w:r>
    </w:p>
    <w:p w14:paraId="4A1B5D44" w14:textId="77777777" w:rsidR="00BE7AFA" w:rsidRDefault="00BE7AFA" w:rsidP="00BE7AFA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524245E" w14:textId="3BC6864F" w:rsidR="00F13DB0" w:rsidRPr="00BE7AFA" w:rsidRDefault="00F13DB0" w:rsidP="00BE7AFA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6ED42512" w14:textId="16D5C802" w:rsidR="003A4123" w:rsidRPr="00BE7AFA" w:rsidRDefault="003A4123" w:rsidP="00E76859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Subdirectora Administrativa,</w:t>
      </w:r>
      <w:r w:rsid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EDN ISSSTE,</w:t>
      </w:r>
    </w:p>
    <w:p w14:paraId="71BA7569" w14:textId="0F21615B" w:rsidR="003A4123" w:rsidRPr="00BE7AFA" w:rsidRDefault="003A4123" w:rsidP="00462054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Subdirectora De Enlace Administrativo,</w:t>
      </w:r>
      <w:r w:rsid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Hospital de Especialidades de la Ciudad de México “Dr. Belisario Domínguez” de la </w:t>
      </w:r>
      <w:r w:rsidR="00BE7AFA"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secretaria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Salud</w:t>
      </w:r>
    </w:p>
    <w:p w14:paraId="5AC26C0B" w14:textId="563E90D9" w:rsidR="00F13DB0" w:rsidRPr="00BE7AFA" w:rsidRDefault="003A4123" w:rsidP="003A4123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Jefe de Área,</w:t>
      </w:r>
      <w:r w:rsidR="00BE7AF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ISSSTE / EDN ISSSTE</w:t>
      </w:r>
    </w:p>
    <w:p w14:paraId="6FB7BAEF" w14:textId="77777777" w:rsidR="00F13DB0" w:rsidRPr="00BE7AFA" w:rsidRDefault="00F13DB0" w:rsidP="00F13DB0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68B53F7" w14:textId="77777777" w:rsidR="00F13DB0" w:rsidRPr="00475976" w:rsidRDefault="00F13DB0" w:rsidP="00F13DB0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E7AFA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39115368" w14:textId="72D95CC2" w:rsidR="003A4123" w:rsidRPr="003A4123" w:rsidRDefault="003A4123" w:rsidP="003A4123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A412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Hábitos alimentarios </w:t>
      </w:r>
    </w:p>
    <w:p w14:paraId="2D1EB2BE" w14:textId="17C86475" w:rsidR="003A4123" w:rsidRPr="003A4123" w:rsidRDefault="003A4123" w:rsidP="00BE7AFA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A412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Huerto Escolar </w:t>
      </w:r>
    </w:p>
    <w:p w14:paraId="44AD5DA2" w14:textId="262199CF" w:rsidR="00F13DB0" w:rsidRDefault="003A4123" w:rsidP="00BE7AFA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A4123">
        <w:rPr>
          <w:rFonts w:ascii="Montserrat" w:eastAsia="Times New Roman" w:hAnsi="Montserrat" w:cs="Arial"/>
          <w:sz w:val="24"/>
          <w:szCs w:val="24"/>
          <w:lang w:val="es-MX" w:eastAsia="es-MX"/>
        </w:rPr>
        <w:t>Manejo Higiénico de los Alimentos y Técnicas Culinarias</w:t>
      </w:r>
    </w:p>
    <w:p w14:paraId="6D6A67EB" w14:textId="77777777" w:rsidR="00BE7AFA" w:rsidRPr="00475976" w:rsidRDefault="00BE7AFA" w:rsidP="00BE7AFA">
      <w:pPr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4F1BBD4B" w:rsidR="009F7EF4" w:rsidRPr="00475976" w:rsidRDefault="009F7EF4" w:rsidP="00F13DB0">
      <w:pPr>
        <w:widowControl/>
        <w:autoSpaceDE/>
        <w:autoSpaceDN/>
        <w:spacing w:after="200" w:line="276" w:lineRule="auto"/>
        <w:jc w:val="both"/>
        <w:rPr>
          <w:rFonts w:ascii="Montserrat" w:hAnsi="Montserrat"/>
          <w:b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1E208" w14:textId="77777777" w:rsidR="006228ED" w:rsidRDefault="006228ED" w:rsidP="004E50CF">
      <w:r>
        <w:separator/>
      </w:r>
    </w:p>
  </w:endnote>
  <w:endnote w:type="continuationSeparator" w:id="0">
    <w:p w14:paraId="23F5BE7D" w14:textId="77777777" w:rsidR="006228ED" w:rsidRDefault="006228ED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8B812" w14:textId="77777777" w:rsidR="006228ED" w:rsidRDefault="006228ED" w:rsidP="004E50CF">
      <w:r>
        <w:separator/>
      </w:r>
    </w:p>
  </w:footnote>
  <w:footnote w:type="continuationSeparator" w:id="0">
    <w:p w14:paraId="33157F43" w14:textId="77777777" w:rsidR="006228ED" w:rsidRDefault="006228ED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6899643">
    <w:abstractNumId w:val="0"/>
  </w:num>
  <w:num w:numId="2" w16cid:durableId="2112628680">
    <w:abstractNumId w:val="2"/>
  </w:num>
  <w:num w:numId="3" w16cid:durableId="350183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175BD6"/>
    <w:rsid w:val="002000ED"/>
    <w:rsid w:val="00261C05"/>
    <w:rsid w:val="0027318A"/>
    <w:rsid w:val="002842E4"/>
    <w:rsid w:val="0039719A"/>
    <w:rsid w:val="003A4123"/>
    <w:rsid w:val="003B504E"/>
    <w:rsid w:val="00432AB2"/>
    <w:rsid w:val="00475976"/>
    <w:rsid w:val="004E50CF"/>
    <w:rsid w:val="0055386E"/>
    <w:rsid w:val="006228ED"/>
    <w:rsid w:val="006362EC"/>
    <w:rsid w:val="00731E4A"/>
    <w:rsid w:val="007C096C"/>
    <w:rsid w:val="00825977"/>
    <w:rsid w:val="00825F67"/>
    <w:rsid w:val="00831E8A"/>
    <w:rsid w:val="008C57DF"/>
    <w:rsid w:val="009A0D1F"/>
    <w:rsid w:val="009C3FD1"/>
    <w:rsid w:val="009F7EF4"/>
    <w:rsid w:val="00AA05A4"/>
    <w:rsid w:val="00AD0B8C"/>
    <w:rsid w:val="00AD2099"/>
    <w:rsid w:val="00B75667"/>
    <w:rsid w:val="00BE7AFA"/>
    <w:rsid w:val="00C74303"/>
    <w:rsid w:val="00C84E2F"/>
    <w:rsid w:val="00D01C4D"/>
    <w:rsid w:val="00EB6BB9"/>
    <w:rsid w:val="00F13DB0"/>
    <w:rsid w:val="00F66054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8</cp:revision>
  <dcterms:created xsi:type="dcterms:W3CDTF">2023-02-02T17:22:00Z</dcterms:created>
  <dcterms:modified xsi:type="dcterms:W3CDTF">2023-12-14T15:21:00Z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